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Pr="00AE4FFC" w:rsidRDefault="00AE4FFC">
      <w:pPr>
        <w:rPr>
          <w:b/>
          <w:bCs/>
          <w:sz w:val="24"/>
          <w:szCs w:val="24"/>
        </w:rPr>
      </w:pPr>
      <w:proofErr w:type="spellStart"/>
      <w:r w:rsidRPr="00AE4FFC">
        <w:rPr>
          <w:b/>
          <w:bCs/>
          <w:sz w:val="24"/>
          <w:szCs w:val="24"/>
        </w:rPr>
        <w:t>Analyzing</w:t>
      </w:r>
      <w:proofErr w:type="spellEnd"/>
      <w:r w:rsidRPr="00AE4FFC">
        <w:rPr>
          <w:b/>
          <w:bCs/>
          <w:sz w:val="24"/>
          <w:szCs w:val="24"/>
        </w:rPr>
        <w:t xml:space="preserve"> Sales Performance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 xml:space="preserve">What are the key performance indicators (KPIs) to consider when </w:t>
      </w:r>
      <w:proofErr w:type="spellStart"/>
      <w:r w:rsidRPr="00AE4FFC">
        <w:rPr>
          <w:sz w:val="24"/>
          <w:szCs w:val="24"/>
        </w:rPr>
        <w:t>analyzing</w:t>
      </w:r>
      <w:proofErr w:type="spellEnd"/>
      <w:r w:rsidRPr="00AE4FFC">
        <w:rPr>
          <w:sz w:val="24"/>
          <w:szCs w:val="24"/>
        </w:rPr>
        <w:t xml:space="preserve"> sales performance for [product/service]?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How can I use sales data and analytics tools effectively to evaluate the sales performance of my [product/service]?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What is the best approach for comparing sales performance against set targets or goals for [product/service]?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How can I identify trends and patterns in the sales performance of my [product/service] to inform future strategies?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 xml:space="preserve">What are the best practices for segmenting and </w:t>
      </w:r>
      <w:proofErr w:type="spellStart"/>
      <w:r w:rsidRPr="00AE4FFC">
        <w:rPr>
          <w:sz w:val="24"/>
          <w:szCs w:val="24"/>
        </w:rPr>
        <w:t>analyzing</w:t>
      </w:r>
      <w:proofErr w:type="spellEnd"/>
      <w:r w:rsidRPr="00AE4FFC">
        <w:rPr>
          <w:sz w:val="24"/>
          <w:szCs w:val="24"/>
        </w:rPr>
        <w:t xml:space="preserve"> sales data by region, channel, or customer type for [product/service]?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How can I use sales performance analysis for my [product/service] to identify areas for improvement and opportunities for growth?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What are the most effective techniques for visualizing sales data and performance metrics for my [product/service]?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 xml:space="preserve">How can I </w:t>
      </w:r>
      <w:proofErr w:type="spellStart"/>
      <w:r w:rsidRPr="00AE4FFC">
        <w:rPr>
          <w:sz w:val="24"/>
          <w:szCs w:val="24"/>
        </w:rPr>
        <w:t>analyze</w:t>
      </w:r>
      <w:proofErr w:type="spellEnd"/>
      <w:r w:rsidRPr="00AE4FFC">
        <w:rPr>
          <w:sz w:val="24"/>
          <w:szCs w:val="24"/>
        </w:rPr>
        <w:t xml:space="preserve"> the sales performance of my [product/service] to better understand customer preferences and </w:t>
      </w:r>
      <w:proofErr w:type="spellStart"/>
      <w:r w:rsidRPr="00AE4FFC">
        <w:rPr>
          <w:sz w:val="24"/>
          <w:szCs w:val="24"/>
        </w:rPr>
        <w:t>behaviors</w:t>
      </w:r>
      <w:proofErr w:type="spellEnd"/>
      <w:r w:rsidRPr="00AE4FFC">
        <w:rPr>
          <w:sz w:val="24"/>
          <w:szCs w:val="24"/>
        </w:rPr>
        <w:t>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What are the best strategies for evaluating the effectiveness of sales promotions, discounts, or incentives for [product/service]?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How can I use sales performance analysis for my [product/service] to inform pricing and product development decisions?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What are the key factors to consider when assessing the performance of individual sales representatives for [product/service]?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How can I use sales performance analysis for my [product/service] to optimize sales processes and workflows?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What are the best practices for benchmarking sales performance against industry standards or competitors for [product/service]?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How can I evaluate the impact of marketing efforts and campaigns on the sales performance of my [product/service]?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 xml:space="preserve">What are the best strategies for </w:t>
      </w:r>
      <w:proofErr w:type="spellStart"/>
      <w:r w:rsidRPr="00AE4FFC">
        <w:rPr>
          <w:sz w:val="24"/>
          <w:szCs w:val="24"/>
        </w:rPr>
        <w:t>analyzing</w:t>
      </w:r>
      <w:proofErr w:type="spellEnd"/>
      <w:r w:rsidRPr="00AE4FFC">
        <w:rPr>
          <w:sz w:val="24"/>
          <w:szCs w:val="24"/>
        </w:rPr>
        <w:t xml:space="preserve"> the sales performance of my [product/service] across different time periods or seasons?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How can I use sales performance analysis for my [product/service] to identify and address potential bottlenecks or obstacles?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What are the most effective techniques for conducting a sales pipeline analysis to improve the sales performance of my [product/service]?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lastRenderedPageBreak/>
        <w:t xml:space="preserve">How can I </w:t>
      </w:r>
      <w:proofErr w:type="spellStart"/>
      <w:r w:rsidRPr="00AE4FFC">
        <w:rPr>
          <w:sz w:val="24"/>
          <w:szCs w:val="24"/>
        </w:rPr>
        <w:t>analyze</w:t>
      </w:r>
      <w:proofErr w:type="spellEnd"/>
      <w:r w:rsidRPr="00AE4FFC">
        <w:rPr>
          <w:sz w:val="24"/>
          <w:szCs w:val="24"/>
        </w:rPr>
        <w:t xml:space="preserve"> the sales performance of my [product/service] to determine the effectiveness of different sales channels and platforms?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What are the best practices for using sales performance analysis to set realistic and achievable sales targets for my [product/service]?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How can I use sales performance analysis for my [product/service] to inform sales training and development initiatives?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What are the key sales performance metrics to track and monitor regularly for my [product/service]?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How can I use sales performance analysis for my [product/service] to evaluate the success of sales strategies and tactics?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What are the best practices for conducting a sales forecast analysis to predict future sales performance for my [product/service]?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 xml:space="preserve">How can I </w:t>
      </w:r>
      <w:proofErr w:type="spellStart"/>
      <w:r w:rsidRPr="00AE4FFC">
        <w:rPr>
          <w:sz w:val="24"/>
          <w:szCs w:val="24"/>
        </w:rPr>
        <w:t>analyze</w:t>
      </w:r>
      <w:proofErr w:type="spellEnd"/>
      <w:r w:rsidRPr="00AE4FFC">
        <w:rPr>
          <w:sz w:val="24"/>
          <w:szCs w:val="24"/>
        </w:rPr>
        <w:t xml:space="preserve"> the sales performance of my [product/service] to better understand customer lifetime value and retention?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What are the best strategies for evaluating the impact of pricing strategies on the sales performance of my [product/service]?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How can I use sales performance analysis for my [product/service] to optimize sales funnel conversion rates and close deals more effectively?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What are the most effective techniques for identifying and addressing underperforming sales territories or regions for my [product/service]?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 xml:space="preserve">How can I </w:t>
      </w:r>
      <w:proofErr w:type="spellStart"/>
      <w:r w:rsidRPr="00AE4FFC">
        <w:rPr>
          <w:sz w:val="24"/>
          <w:szCs w:val="24"/>
        </w:rPr>
        <w:t>analyze</w:t>
      </w:r>
      <w:proofErr w:type="spellEnd"/>
      <w:r w:rsidRPr="00AE4FFC">
        <w:rPr>
          <w:sz w:val="24"/>
          <w:szCs w:val="24"/>
        </w:rPr>
        <w:t xml:space="preserve"> the sales performance of my [product/service] to determine the most profitable customer segments and niches?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What are the best practices for using sales performance analysis to improve sales team communication and collaboration?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How can I use sales performance analysis for my [product/service] to inform sales compensation plans and incentive programs?</w:t>
      </w:r>
    </w:p>
    <w:p w:rsid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 xml:space="preserve">What are the key aspects to consider when </w:t>
      </w:r>
      <w:proofErr w:type="spellStart"/>
      <w:r w:rsidRPr="00AE4FFC">
        <w:rPr>
          <w:sz w:val="24"/>
          <w:szCs w:val="24"/>
        </w:rPr>
        <w:t>analyzing</w:t>
      </w:r>
      <w:proofErr w:type="spellEnd"/>
      <w:r w:rsidRPr="00AE4FFC">
        <w:rPr>
          <w:sz w:val="24"/>
          <w:szCs w:val="24"/>
        </w:rPr>
        <w:t xml:space="preserve"> the return on investment (ROI) of sales initiatives for my [product/service]?</w:t>
      </w:r>
    </w:p>
    <w:p w:rsidR="00AE4FFC" w:rsidRPr="00AE4FFC" w:rsidRDefault="00AE4FFC" w:rsidP="00AE4FF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How can I use sales performance analysis for</w:t>
      </w:r>
      <w:r>
        <w:rPr>
          <w:sz w:val="24"/>
          <w:szCs w:val="24"/>
        </w:rPr>
        <w:t xml:space="preserve"> </w:t>
      </w:r>
      <w:r w:rsidRPr="00AE4FFC">
        <w:rPr>
          <w:sz w:val="24"/>
          <w:szCs w:val="24"/>
        </w:rPr>
        <w:t>my [product/service] to evaluate the effectiveness of sales tools and technologies?</w:t>
      </w:r>
    </w:p>
    <w:p w:rsidR="00AE4FFC" w:rsidRPr="00AE4FFC" w:rsidRDefault="00AE4FFC" w:rsidP="00AE4FF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 xml:space="preserve">What are the best practices for </w:t>
      </w:r>
      <w:proofErr w:type="spellStart"/>
      <w:r w:rsidRPr="00AE4FFC">
        <w:rPr>
          <w:sz w:val="24"/>
          <w:szCs w:val="24"/>
        </w:rPr>
        <w:t>analyzing</w:t>
      </w:r>
      <w:proofErr w:type="spellEnd"/>
      <w:r w:rsidRPr="00AE4FFC">
        <w:rPr>
          <w:sz w:val="24"/>
          <w:szCs w:val="24"/>
        </w:rPr>
        <w:t xml:space="preserve"> the impact of product or service features on the sales performance of my [product/service]?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How can I use sales performance analysis for my [product/service] to assess the success of cross-selling and upselling efforts?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What are the best strategies for using sales performance data to drive continuous improvement and innovation in my [product/service] offerings?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lastRenderedPageBreak/>
        <w:t xml:space="preserve">How can I </w:t>
      </w:r>
      <w:proofErr w:type="spellStart"/>
      <w:r w:rsidRPr="00AE4FFC">
        <w:rPr>
          <w:sz w:val="24"/>
          <w:szCs w:val="24"/>
        </w:rPr>
        <w:t>analyze</w:t>
      </w:r>
      <w:proofErr w:type="spellEnd"/>
      <w:r w:rsidRPr="00AE4FFC">
        <w:rPr>
          <w:sz w:val="24"/>
          <w:szCs w:val="24"/>
        </w:rPr>
        <w:t xml:space="preserve"> the sales performance of my [product/service] to identify potential market gaps or unmet customer needs?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What are the most effective techniques for conducting a competitor analysis to inform the sales performance of my [product/service]?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How can I use sales performance analysis for my [product/service] to optimize customer acquisition costs and improve profitability?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What are the best practices for using sales performance analysis to identify and prioritize high-value sales opportunities for my [product/service]?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How can I use sales performance analysis for my [product/service] to inform sales team structure and resource allocation?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What are the key factors to consider when assessing the impact of customer satisfaction on the sales performance of my [product/service]?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How can I use sales performance analysis for my [product/service] to evaluate the success of customer engagement and relationship-building efforts?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 xml:space="preserve">What are the best practices for </w:t>
      </w:r>
      <w:proofErr w:type="spellStart"/>
      <w:r w:rsidRPr="00AE4FFC">
        <w:rPr>
          <w:sz w:val="24"/>
          <w:szCs w:val="24"/>
        </w:rPr>
        <w:t>analyzing</w:t>
      </w:r>
      <w:proofErr w:type="spellEnd"/>
      <w:r w:rsidRPr="00AE4FFC">
        <w:rPr>
          <w:sz w:val="24"/>
          <w:szCs w:val="24"/>
        </w:rPr>
        <w:t xml:space="preserve"> the impact of sales team training and development on the sales performance of my [product/service]?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How can I use sales performance analysis for my [product/service] to track and measure the success of sales team coaching and mentoring initiatives?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What are the best strategies for using sales performance data to create a culture of accountability and high performance in my [product/service] sales team?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 xml:space="preserve">How can I </w:t>
      </w:r>
      <w:proofErr w:type="spellStart"/>
      <w:r w:rsidRPr="00AE4FFC">
        <w:rPr>
          <w:sz w:val="24"/>
          <w:szCs w:val="24"/>
        </w:rPr>
        <w:t>analyze</w:t>
      </w:r>
      <w:proofErr w:type="spellEnd"/>
      <w:r w:rsidRPr="00AE4FFC">
        <w:rPr>
          <w:sz w:val="24"/>
          <w:szCs w:val="24"/>
        </w:rPr>
        <w:t xml:space="preserve"> the sales performance of my [product/service] to identify potential challenges and risks that may impact future growth?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What are the most effective techniques for conducting a SWOT analysis to inform the sales performance of my [product/service]?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How can I use sales performance analysis for my [product/service] to evaluate the success of sales team recruitment and retention efforts?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What are the best practices for using sales performance analysis to inform the development of sales scripts and messaging for my [product/service]?</w:t>
      </w:r>
    </w:p>
    <w:p w:rsidR="00AE4FFC" w:rsidRPr="00AE4FFC" w:rsidRDefault="00AE4FFC" w:rsidP="00AE4FFC">
      <w:pPr>
        <w:numPr>
          <w:ilvl w:val="0"/>
          <w:numId w:val="1"/>
        </w:numPr>
        <w:rPr>
          <w:sz w:val="24"/>
          <w:szCs w:val="24"/>
        </w:rPr>
      </w:pPr>
      <w:r w:rsidRPr="00AE4FFC">
        <w:rPr>
          <w:sz w:val="24"/>
          <w:szCs w:val="24"/>
        </w:rPr>
        <w:t>How can I use sales performance analysis for my [product/service] to optimize lead generation efforts and improve lead-to-sale conversion rates?</w:t>
      </w:r>
    </w:p>
    <w:p w:rsidR="00AE4FFC" w:rsidRPr="00AE4FFC" w:rsidRDefault="00AE4FFC">
      <w:pPr>
        <w:rPr>
          <w:sz w:val="24"/>
          <w:szCs w:val="24"/>
        </w:rPr>
      </w:pPr>
    </w:p>
    <w:sectPr w:rsidR="00AE4FFC" w:rsidRPr="00AE4F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84D43"/>
    <w:multiLevelType w:val="multilevel"/>
    <w:tmpl w:val="A184D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9828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FC"/>
    <w:rsid w:val="003651C6"/>
    <w:rsid w:val="00AE4FFC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CB135"/>
  <w15:chartTrackingRefBased/>
  <w15:docId w15:val="{FC0F589E-975D-49BC-85A5-8A06A42E7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F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2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972</Words>
  <Characters>5544</Characters>
  <Application>Microsoft Office Word</Application>
  <DocSecurity>0</DocSecurity>
  <Lines>46</Lines>
  <Paragraphs>13</Paragraphs>
  <ScaleCrop>false</ScaleCrop>
  <Company/>
  <LinksUpToDate>false</LinksUpToDate>
  <CharactersWithSpaces>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2023-04-15T00:10:00Z</dcterms:created>
  <dcterms:modified xsi:type="dcterms:W3CDTF">2023-04-15T00:12:00Z</dcterms:modified>
</cp:coreProperties>
</file>