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F024F2" w:rsidRDefault="00B6351F">
      <w:pPr>
        <w:rPr>
          <w:rFonts w:cstheme="minorHAnsi"/>
          <w:b/>
          <w:bCs/>
          <w:color w:val="343541"/>
          <w:sz w:val="24"/>
          <w:szCs w:val="24"/>
        </w:rPr>
      </w:pPr>
      <w:r w:rsidRPr="00F024F2">
        <w:rPr>
          <w:rFonts w:cstheme="minorHAnsi"/>
          <w:b/>
          <w:bCs/>
          <w:color w:val="343541"/>
          <w:sz w:val="24"/>
          <w:szCs w:val="24"/>
        </w:rPr>
        <w:t>Conducting A/B Testing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identifying the key variables and elements to test within my [startup/company/brand]'s A/B testing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design and implement A/B tests that drive meaningful and statistically significant results for my [startup/company/brand]?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determining the appropriate sample size and duration for my [startup/company/brand]'s A/B testing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data-driven insights and customer feedback to inform my [startup/company/brand]'s A/B testing strategy and approach?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when selecting and using A/B testing tools and software to streamline and optimize my [startup/company/brand]'s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optimize my [startup/company/brand]'s website design, user experience, and conversion rates?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using A/B testing to improve my [startup/company/brand]'s email marketing campaigns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optimize my [startup/company/brand]'s advertising and paid media campaigns across various channels and platforms?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enhance my [startup/company/brand]'s content marketing strategy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optimize my [startup/company/brand]'s social media marketing campaigns and engagement?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improve my [startup/company/brand]'s search engine optimization (SEO) strategy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when determining the optimal testing methodology and approach for my [startup/company/brand]'s A/B testing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enhance my [startup/company/brand]'s overall user acquisition and growth strategy?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using A/B testing to optimize my [startup/company/brand]'s mobile app design, user experience,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and enhance my [startup/company/brand]'s product development and innovation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optimize my [startup/company/brand]'s customer onboarding and activation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customer retention and churn reduction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lastRenderedPageBreak/>
        <w:t>What are the key considerations when selecting and using A/B testing metrics and KPIs to measure and optimize my [startup/company/brand]'s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optimize my [startup/company/brand]'s pricing and packaging strategy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drive continuous improvement and optimization within my [startup/company/brand]?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and enhance my [startup/company/brand]'s overall customer experience and satisfaction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using A/B testing to optimize my [startup/company/brand]'s customer support and service efforts?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enhance my [startup/company/brand]'s overall marketing and sales strategy and performance?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drive customer engagement and deepen relationships within my [startup/company/brand]?</w:t>
      </w:r>
    </w:p>
    <w:p w:rsidR="00B6351F" w:rsidRP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success strategy and initiatives?</w:t>
      </w:r>
    </w:p>
    <w:p w:rsidR="00B6351F" w:rsidRDefault="00B6351F" w:rsidP="00B6351F">
      <w:pPr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when developing an ethical and customer-centric A/B testing strategy for my [startup/company/brand]?</w:t>
      </w:r>
    </w:p>
    <w:p w:rsid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 xml:space="preserve">How can I effectively use A/B testing to support and enhance my [startup/company/brand]'s account-based marketing (ABM) initiatives and strategies? 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28. What are the most effective techniques for using A/B testing to improve my [startup/company/brand]'s overall customer lifetime value (CLV) and profitability?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and enhance my [startup/company/brand]'s customer segmentation and targeting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drive customer advocacy and brand loyalty within my [startup/company/brand]?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pricing strategy and revenue optimization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and factors to keep in mind when creating an effective A/B testing messaging and communication strategy for my [startup/company/brand]?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and enhance my [startup/company/brand]'s overall customer relationship management (CRM)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using A/B testing to drive customer satisfaction and positive customer outcomes within my [startup/company/brand]?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retention and churn reduction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lastRenderedPageBreak/>
        <w:t>What are the best practices for incorporating customer feedback and insights into my A/B testing strategy to ensure its ongoing relevance and effectiveness?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and enhance my [startup/company/brand]'s overall customer success strategy and initiatives?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when selecting and using A/B testing metrics and KPIs to measure and optimize my [startup/company/brand]'s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engagement and personalization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most effective techniques for using A/B testing to support and enhance my [startup/company/brand]'s overall sales enablement and sales acceleration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product marketing and go-to-market strategy?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support my [startup/company/brand]'s overall customer acquisition cost (CAC) reduction and optimization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referral and advocacy strategy and initiatives?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and factors to keep in mind when scaling and expanding my A/B testing efforts and initiatives within my [startup/company/brand]?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customer-centric growth strategy and objectives?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best practices for using A/B testing to support and enhance my [startup/company/brand]'s overall customer education and training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journey mapping and optimization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What are the key considerations when selecting and using A/B testing automation tools and software to streamline and optimize my [startup/company/brand]'s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support my [startup/company/brand]'s overall customer satisfaction and Net Promoter Score (NPS) improvement efforts?</w:t>
      </w:r>
    </w:p>
    <w:p w:rsidR="00B6351F" w:rsidRPr="00B6351F" w:rsidRDefault="00B6351F" w:rsidP="00B635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6351F">
        <w:rPr>
          <w:sz w:val="24"/>
          <w:szCs w:val="24"/>
        </w:rPr>
        <w:t>How can I effectively use A/B testing to drive long-term growth and success for my [startup/company/brand] within our [industry/niche]?</w:t>
      </w:r>
    </w:p>
    <w:p w:rsidR="00B6351F" w:rsidRPr="00B6351F" w:rsidRDefault="00B6351F">
      <w:pPr>
        <w:rPr>
          <w:sz w:val="24"/>
          <w:szCs w:val="24"/>
        </w:rPr>
      </w:pPr>
    </w:p>
    <w:sectPr w:rsidR="00B6351F" w:rsidRPr="00B63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9E9" w:rsidRDefault="000969E9" w:rsidP="00B6351F">
      <w:pPr>
        <w:spacing w:after="0" w:line="240" w:lineRule="auto"/>
      </w:pPr>
      <w:r>
        <w:separator/>
      </w:r>
    </w:p>
  </w:endnote>
  <w:endnote w:type="continuationSeparator" w:id="0">
    <w:p w:rsidR="000969E9" w:rsidRDefault="000969E9" w:rsidP="00B6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9E9" w:rsidRDefault="000969E9" w:rsidP="00B6351F">
      <w:pPr>
        <w:spacing w:after="0" w:line="240" w:lineRule="auto"/>
      </w:pPr>
      <w:r>
        <w:separator/>
      </w:r>
    </w:p>
  </w:footnote>
  <w:footnote w:type="continuationSeparator" w:id="0">
    <w:p w:rsidR="000969E9" w:rsidRDefault="000969E9" w:rsidP="00B63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C5111"/>
    <w:multiLevelType w:val="multilevel"/>
    <w:tmpl w:val="92E86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834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51F"/>
    <w:rsid w:val="000969E9"/>
    <w:rsid w:val="003651C6"/>
    <w:rsid w:val="00602E2A"/>
    <w:rsid w:val="0073026E"/>
    <w:rsid w:val="00AF0A01"/>
    <w:rsid w:val="00B6351F"/>
    <w:rsid w:val="00F0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76407-3338-4DA6-9BED-56E7EB01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5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35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51F"/>
  </w:style>
  <w:style w:type="paragraph" w:styleId="Footer">
    <w:name w:val="footer"/>
    <w:basedOn w:val="Normal"/>
    <w:link w:val="FooterChar"/>
    <w:uiPriority w:val="99"/>
    <w:unhideWhenUsed/>
    <w:rsid w:val="00B635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1070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2023-04-15T01:54:00Z</dcterms:created>
  <dcterms:modified xsi:type="dcterms:W3CDTF">2023-04-19T05:28:00Z</dcterms:modified>
</cp:coreProperties>
</file>